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24285F"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0F3723">
        <w:rPr>
          <w:rFonts w:ascii="Times New Roman" w:hAnsi="Times New Roman" w:cs="Times New Roman"/>
          <w:b/>
          <w:bCs/>
          <w:sz w:val="20"/>
          <w:szCs w:val="20"/>
        </w:rPr>
        <w:t>JAK SPRZEDAWAĆ ENERGIĘ Z OZE BEZPOŚREDNIO DO ODBIORCÓW PRZEMYSŁOWYCH</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8E72ED"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19 listopada</w:t>
            </w:r>
            <w:bookmarkStart w:id="0" w:name="_GoBack"/>
            <w:bookmarkEnd w:id="0"/>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DF2BA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B25" w:rsidRDefault="00724B25" w:rsidP="005B4289">
      <w:pPr>
        <w:spacing w:line="240" w:lineRule="auto"/>
      </w:pPr>
      <w:r>
        <w:separator/>
      </w:r>
    </w:p>
  </w:endnote>
  <w:endnote w:type="continuationSeparator" w:id="0">
    <w:p w:rsidR="00724B25" w:rsidRDefault="00724B2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B25" w:rsidRDefault="00724B25" w:rsidP="005B4289">
      <w:pPr>
        <w:spacing w:line="240" w:lineRule="auto"/>
      </w:pPr>
      <w:r>
        <w:separator/>
      </w:r>
    </w:p>
  </w:footnote>
  <w:footnote w:type="continuationSeparator" w:id="0">
    <w:p w:rsidR="00724B25" w:rsidRDefault="00724B2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E72ED"/>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73AED"/>
    <w:rsid w:val="00C8701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AAD4-F350-4705-98E7-DD3316CB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3081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2024-10-17T20:26:00Z</dcterms:created>
  <dcterms:modified xsi:type="dcterms:W3CDTF">2024-10-17T20:26:00Z</dcterms:modified>
</cp:coreProperties>
</file>